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29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spacing w:val="8"/>
          <w:kern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snapToGrid w:val="0"/>
          <w:spacing w:val="8"/>
          <w:kern w:val="0"/>
          <w:sz w:val="34"/>
          <w:szCs w:val="34"/>
        </w:rPr>
        <w:t>附件2</w:t>
      </w:r>
    </w:p>
    <w:p w14:paraId="214E1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napToGrid w:val="0"/>
          <w:spacing w:val="8"/>
          <w:kern w:val="0"/>
          <w:sz w:val="44"/>
          <w:szCs w:val="44"/>
        </w:rPr>
      </w:pPr>
    </w:p>
    <w:p w14:paraId="038D1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napToGrid w:val="0"/>
          <w:spacing w:val="8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napToGrid w:val="0"/>
          <w:spacing w:val="8"/>
          <w:kern w:val="0"/>
          <w:sz w:val="44"/>
          <w:szCs w:val="44"/>
        </w:rPr>
        <w:t>授 权 确 认 书</w:t>
      </w:r>
    </w:p>
    <w:p w14:paraId="39FD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52857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欢迎您参与“廉洁文化精品工程”作品征集活动，感谢您给予的支持和协助。为了使您创作的廉洁文化作品实现多种社会价值，号召更多的人参与廉洁文化作品创作、广泛传播廉洁价值理念，我们对您创作的廉洁文化作品可能有其他形式的利用。为此，请您在充分理解该宗旨的基础上，在下方的确认书上签名。</w:t>
      </w:r>
    </w:p>
    <w:p w14:paraId="14C44E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本单位（本人）对以下述注明的方式使用本作品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确认。</w:t>
      </w:r>
    </w:p>
    <w:p w14:paraId="2E3005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66" w:firstLineChars="196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请在创作的廉洁文化作品相关类别前</w:t>
      </w:r>
      <w:r>
        <w:rPr>
          <w:rFonts w:hint="eastAsia" w:eastAsia="仿宋_GB2312" w:cs="Times New Roman"/>
          <w:b/>
          <w:bCs/>
          <w:sz w:val="34"/>
          <w:szCs w:val="34"/>
          <w:lang w:eastAsia="zh-CN"/>
        </w:rPr>
        <w:t>□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内划√</w:t>
      </w:r>
    </w:p>
    <w:p w14:paraId="12EEE2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eastAsia="仿宋_GB2312" w:cs="Times New Roman"/>
          <w:b/>
          <w:bCs/>
          <w:color w:val="000000"/>
          <w:sz w:val="34"/>
          <w:szCs w:val="3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8"/>
          <w:sz w:val="34"/>
          <w:szCs w:val="34"/>
          <w:lang w:eastAsia="zh-CN"/>
        </w:rPr>
        <w:t>广播电影电视作品</w:t>
      </w:r>
      <w:r>
        <w:rPr>
          <w:rFonts w:hint="eastAsia" w:eastAsia="仿宋_GB2312" w:cs="Times New Roman"/>
          <w:b/>
          <w:bCs/>
          <w:snapToGrid w:val="0"/>
          <w:spacing w:val="8"/>
          <w:sz w:val="34"/>
          <w:szCs w:val="34"/>
          <w:lang w:val="en-US" w:eastAsia="zh-CN"/>
        </w:rPr>
        <w:t xml:space="preserve">  </w:t>
      </w:r>
      <w:r>
        <w:rPr>
          <w:rFonts w:hint="eastAsia" w:eastAsia="仿宋_GB2312" w:cs="Times New Roman"/>
          <w:b/>
          <w:bCs/>
          <w:sz w:val="34"/>
          <w:szCs w:val="3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图书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sz w:val="34"/>
          <w:szCs w:val="34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sz w:val="34"/>
          <w:szCs w:val="3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8"/>
          <w:sz w:val="34"/>
          <w:szCs w:val="34"/>
          <w:lang w:eastAsia="zh-CN"/>
        </w:rPr>
        <w:t>相声、小品等曲艺作品</w:t>
      </w:r>
      <w:r>
        <w:rPr>
          <w:rFonts w:hint="eastAsia" w:eastAsia="仿宋_GB2312" w:cs="Times New Roman"/>
          <w:b/>
          <w:bCs/>
          <w:snapToGrid w:val="0"/>
          <w:spacing w:val="8"/>
          <w:sz w:val="34"/>
          <w:szCs w:val="3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仿宋_GB2312" w:cs="Times New Roman"/>
          <w:b/>
          <w:bCs/>
          <w:color w:val="auto"/>
          <w:sz w:val="34"/>
          <w:szCs w:val="3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8"/>
          <w:kern w:val="0"/>
          <w:sz w:val="34"/>
          <w:szCs w:val="34"/>
        </w:rPr>
        <w:t xml:space="preserve">微电影 </w:t>
      </w:r>
      <w:r>
        <w:rPr>
          <w:rFonts w:hint="eastAsia" w:eastAsia="仿宋_GB2312" w:cs="Times New Roman"/>
          <w:b/>
          <w:bCs/>
          <w:sz w:val="34"/>
          <w:szCs w:val="3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微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8"/>
          <w:kern w:val="0"/>
          <w:sz w:val="34"/>
          <w:szCs w:val="34"/>
        </w:rPr>
        <w:t xml:space="preserve">动漫 </w:t>
      </w:r>
      <w:r>
        <w:rPr>
          <w:rFonts w:hint="eastAsia" w:eastAsia="仿宋_GB2312" w:cs="Times New Roman"/>
          <w:b/>
          <w:bCs/>
          <w:sz w:val="34"/>
          <w:szCs w:val="3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eastAsia="zh-CN"/>
        </w:rPr>
        <w:t>微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视频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sz w:val="34"/>
          <w:szCs w:val="3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 xml:space="preserve">漫画 </w:t>
      </w:r>
      <w:r>
        <w:rPr>
          <w:rFonts w:hint="eastAsia" w:eastAsia="仿宋_GB2312" w:cs="Times New Roman"/>
          <w:b/>
          <w:bCs/>
          <w:sz w:val="34"/>
          <w:szCs w:val="34"/>
          <w:lang w:eastAsia="zh-CN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平面公益广告</w:t>
      </w:r>
    </w:p>
    <w:p w14:paraId="62060D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</w:t>
      </w:r>
      <w:r>
        <w:rPr>
          <w:rFonts w:hint="eastAsia" w:eastAsia="仿宋_GB2312" w:cs="Times New Roman"/>
          <w:sz w:val="34"/>
          <w:szCs w:val="34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是《     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》的创作者（表演者、演出者），对该作品享有著作权（表演权），同意</w:t>
      </w:r>
      <w:r>
        <w:rPr>
          <w:rFonts w:hint="eastAsia" w:eastAsia="仿宋_GB2312" w:cs="Times New Roman"/>
          <w:sz w:val="34"/>
          <w:szCs w:val="34"/>
          <w:lang w:eastAsia="zh-CN"/>
        </w:rPr>
        <w:t>淮南联合大学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无偿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展播（示）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该作品。</w:t>
      </w:r>
    </w:p>
    <w:p w14:paraId="2A8C92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539ACF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出品单位（盖章）       出品人（签名）：  </w:t>
      </w:r>
    </w:p>
    <w:p w14:paraId="186F0256"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年  月  日        联系电话：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D1E4E"/>
    <w:rsid w:val="0B1E5C44"/>
    <w:rsid w:val="0ECF2387"/>
    <w:rsid w:val="1F6D5702"/>
    <w:rsid w:val="1FE78B0F"/>
    <w:rsid w:val="226545FA"/>
    <w:rsid w:val="383F6051"/>
    <w:rsid w:val="3EAF1EF2"/>
    <w:rsid w:val="41192FFA"/>
    <w:rsid w:val="560721BC"/>
    <w:rsid w:val="5CFC7C9A"/>
    <w:rsid w:val="5FEF4158"/>
    <w:rsid w:val="63E23DBC"/>
    <w:rsid w:val="6BF652BE"/>
    <w:rsid w:val="6E677844"/>
    <w:rsid w:val="6EFDFF9F"/>
    <w:rsid w:val="6FEFBE77"/>
    <w:rsid w:val="75DE1A18"/>
    <w:rsid w:val="7D7D1E4E"/>
    <w:rsid w:val="7FDDC649"/>
    <w:rsid w:val="BF5BA950"/>
    <w:rsid w:val="DBFF3BB8"/>
    <w:rsid w:val="EB9C28D1"/>
    <w:rsid w:val="ED9E410A"/>
    <w:rsid w:val="F63FFA36"/>
    <w:rsid w:val="FDFED658"/>
    <w:rsid w:val="FEDEF95E"/>
    <w:rsid w:val="FFBD9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宋体" w:cs="Times New Roman"/>
      <w:kern w:val="44"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Body Text"/>
    <w:basedOn w:val="1"/>
    <w:qFormat/>
    <w:uiPriority w:val="0"/>
    <w:pPr>
      <w:spacing w:line="540" w:lineRule="exact"/>
      <w:jc w:val="center"/>
    </w:pPr>
    <w:rPr>
      <w:rFonts w:eastAsia="宋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i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310</Characters>
  <Lines>0</Lines>
  <Paragraphs>0</Paragraphs>
  <TotalTime>0</TotalTime>
  <ScaleCrop>false</ScaleCrop>
  <LinksUpToDate>false</LinksUpToDate>
  <CharactersWithSpaces>386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2025-03-22T16:36:00Z</dcterms:created>
  <dc:creator>wuyuhang</dc:creator>
  <cp:lastModifiedBy>快乐</cp:lastModifiedBy>
  <cp:lastPrinted>2025-03-29T16:42:00Z</cp:lastPrinted>
  <dcterms:modified xsi:type="dcterms:W3CDTF">2025-05-22T07:35:02Z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eyJoZGlkIjoiZTU3NzIwNTEwMjg3YjY3YjdmMmRhZjA5NDM1Y2RiOWYiLCJ1c2VySWQiOiI2NDU3NTYyMjgifQ==</vt:lpwstr>
  </property>
  <property fmtid="{D5CDD505-2E9C-101B-9397-08002B2CF9AE}" pid="4" name="ICV">
    <vt:lpwstr>B69E6CA93BF2499DBC9EC88008F950BA_13</vt:lpwstr>
  </property>
</Properties>
</file>